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77777777" w:rsidR="00866C54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09C5BE15" w14:textId="472FA7B8" w:rsidR="00C050FF" w:rsidRPr="00C050FF" w:rsidRDefault="00EC59E9" w:rsidP="00C050FF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r w:rsidRPr="00EC59E9">
        <w:rPr>
          <w:u w:val="single"/>
        </w:rPr>
        <w:t>Lange Str. 11 - Treppe</w:t>
      </w:r>
      <w:r w:rsidR="00C050FF" w:rsidRPr="00C050FF">
        <w:rPr>
          <w:u w:val="single"/>
        </w:rPr>
        <w:tab/>
      </w:r>
      <w:r w:rsidR="00C050FF" w:rsidRPr="00C050FF">
        <w:rPr>
          <w:u w:val="single"/>
        </w:rPr>
        <w:tab/>
        <w:t xml:space="preserve">                                              Los </w:t>
      </w:r>
      <w:r>
        <w:rPr>
          <w:u w:val="single"/>
        </w:rPr>
        <w:t>2</w:t>
      </w:r>
      <w:r w:rsidR="00C050FF" w:rsidRPr="00C050FF">
        <w:rPr>
          <w:u w:val="single"/>
        </w:rPr>
        <w:t xml:space="preserve"> – </w:t>
      </w:r>
      <w:proofErr w:type="spellStart"/>
      <w:r>
        <w:rPr>
          <w:u w:val="single"/>
        </w:rPr>
        <w:t>Btoninstandsetzung</w:t>
      </w:r>
      <w:proofErr w:type="spellEnd"/>
    </w:p>
    <w:p w14:paraId="0219EC99" w14:textId="77777777" w:rsidR="00C050FF" w:rsidRDefault="00C050FF" w:rsidP="00C050FF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A13774" w14:textId="77777777" w:rsidR="00C050FF" w:rsidRDefault="00C050FF" w:rsidP="00C050FF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</w:t>
      </w:r>
    </w:p>
    <w:p w14:paraId="74D95C97" w14:textId="77777777" w:rsidR="00C050FF" w:rsidRDefault="00C050FF" w:rsidP="00C050FF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1C20BEF" w14:textId="6DE3A428" w:rsidR="00C050FF" w:rsidRDefault="00C050FF" w:rsidP="00C050FF">
      <w:pPr>
        <w:tabs>
          <w:tab w:val="left" w:pos="1276"/>
          <w:tab w:val="left" w:pos="1418"/>
        </w:tabs>
        <w:spacing w:after="0" w:line="240" w:lineRule="auto"/>
        <w:contextualSpacing/>
        <w:jc w:val="center"/>
      </w:pPr>
      <w:proofErr w:type="spellStart"/>
      <w:r w:rsidRPr="00C050FF">
        <w:rPr>
          <w:b/>
          <w:bCs/>
          <w:sz w:val="28"/>
          <w:szCs w:val="28"/>
        </w:rPr>
        <w:t>Bieterangabenverzeichnis</w:t>
      </w:r>
      <w:proofErr w:type="spellEnd"/>
    </w:p>
    <w:p w14:paraId="1C50AC10" w14:textId="77777777" w:rsidR="00C050FF" w:rsidRDefault="00C050FF" w:rsidP="00C050FF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131A45D5" w14:textId="71065A3E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C59E9" w:rsidRPr="00EC59E9" w14:paraId="75D4368E" w14:textId="77777777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1F5A763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02.0016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 w14:paraId="782364D7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00E09142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proofErr w:type="spellStart"/>
            <w:r w:rsidRPr="00EC59E9">
              <w:t>Chloridsperre</w:t>
            </w:r>
            <w:proofErr w:type="spellEnd"/>
            <w:r w:rsidRPr="00EC59E9">
              <w:t>, ECC, 3K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2313BE9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693DD3E1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C59E9" w:rsidRPr="00EC59E9" w14:paraId="51681D6C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3F646F8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0E36B784" w14:textId="77777777" w:rsid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Angebotenes Produkt:</w:t>
            </w:r>
          </w:p>
          <w:p w14:paraId="1A0D3E9C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927A817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  <w:tr w:rsidR="00EC59E9" w:rsidRPr="00EC59E9" w14:paraId="725A2EC8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23D9260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2F25340F" w14:textId="3A0045C8" w:rsidR="00EC59E9" w:rsidRPr="00EC59E9" w:rsidRDefault="007407A5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4AEC5B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08C192B0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C59E9" w:rsidRPr="00EC59E9" w14:paraId="1B0DD919" w14:textId="77777777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525304D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02.0020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 w14:paraId="7EBA9C96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5816238C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PCC-Haftmörtel, 1-K unter PCCI/II (RM) (Sika MonoTop-910 N)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5E91D7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7D4E4E73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C59E9" w:rsidRPr="00EC59E9" w14:paraId="4BC17D2C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0247EB9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5F848866" w14:textId="77777777" w:rsid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Angebotenes Produkt:</w:t>
            </w:r>
          </w:p>
          <w:p w14:paraId="531E5D3E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EBEBC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  <w:tr w:rsidR="00EC59E9" w:rsidRPr="00EC59E9" w14:paraId="31E98338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8EBE430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C9DF228" w14:textId="6E436BD9" w:rsidR="00EC59E9" w:rsidRPr="00EC59E9" w:rsidRDefault="007407A5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5FD7E1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665BC2D3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C59E9" w:rsidRPr="00EC59E9" w14:paraId="0EEAD377" w14:textId="77777777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94E146F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02.0022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 w14:paraId="7372C2DC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14AA5847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Reprofilieren RM/RC Handauftrag/</w:t>
            </w:r>
            <w:proofErr w:type="spellStart"/>
            <w:proofErr w:type="gramStart"/>
            <w:r w:rsidRPr="00EC59E9">
              <w:t>Betonierverfahren</w:t>
            </w:r>
            <w:proofErr w:type="spellEnd"/>
            <w:r w:rsidRPr="00EC59E9">
              <w:t xml:space="preserve">  Bodenplatte</w:t>
            </w:r>
            <w:proofErr w:type="gramEnd"/>
            <w:r w:rsidRPr="00EC59E9">
              <w:t xml:space="preserve"> D bis 10mm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095410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61BF340D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C59E9" w:rsidRPr="00EC59E9" w14:paraId="232FBFBE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F3CBCEC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72A7D0D1" w14:textId="77777777" w:rsid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Hersteller und Typ</w:t>
            </w:r>
          </w:p>
          <w:p w14:paraId="5828A0A5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A7BDF9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  <w:tr w:rsidR="00EC59E9" w:rsidRPr="00EC59E9" w14:paraId="05E7D084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9DB9E08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794A9A14" w14:textId="44D89F77" w:rsidR="00EC59E9" w:rsidRPr="00EC59E9" w:rsidRDefault="007407A5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05F72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29370BA8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C59E9" w:rsidRPr="00EC59E9" w14:paraId="7DAD1A8E" w14:textId="77777777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3FC6EC3F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02.0023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 w14:paraId="4D61F9E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42BD555B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Reprofilieren RM/RC Handauftrag/</w:t>
            </w:r>
            <w:proofErr w:type="spellStart"/>
            <w:r w:rsidRPr="00EC59E9">
              <w:t>Betonierverfahren</w:t>
            </w:r>
            <w:proofErr w:type="spellEnd"/>
            <w:r w:rsidRPr="00EC59E9">
              <w:t xml:space="preserve"> Treppenlaufplatte Stufen D 20-30mm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806B9B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74E0C686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C59E9" w:rsidRPr="00EC59E9" w14:paraId="5D30E14E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E2CF624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24DE4973" w14:textId="77777777" w:rsid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Hersteller und Typ</w:t>
            </w:r>
          </w:p>
          <w:p w14:paraId="4DEBBFD5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2B38D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  <w:tr w:rsidR="00EC59E9" w:rsidRPr="00EC59E9" w14:paraId="55975614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7404C92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38C651B5" w14:textId="41BF581C" w:rsidR="00EC59E9" w:rsidRPr="00EC59E9" w:rsidRDefault="007407A5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397056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29CE1801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C59E9" w:rsidRPr="00EC59E9" w14:paraId="5E444FE0" w14:textId="77777777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27BB6ED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02.0025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 w14:paraId="3F2596C3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20158990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 xml:space="preserve">Besch OS4 Treppenlauf Ausgleichsspachtelung Spachtel </w:t>
            </w:r>
            <w:proofErr w:type="spellStart"/>
            <w:r w:rsidRPr="00EC59E9">
              <w:t>kunststoffmodif</w:t>
            </w:r>
            <w:proofErr w:type="spellEnd"/>
            <w:r w:rsidRPr="00EC59E9">
              <w:t>. D 2-3mm 2xOberfl-sch D 80mym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4B212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7DB93BE2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C59E9" w:rsidRPr="00EC59E9" w14:paraId="67581480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63B4270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E9CF399" w14:textId="77777777" w:rsid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Hersteller und Typ</w:t>
            </w:r>
          </w:p>
          <w:p w14:paraId="6A70ADE8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CC9AB5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  <w:tr w:rsidR="00EC59E9" w:rsidRPr="00EC59E9" w14:paraId="043D7578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917715B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53647764" w14:textId="5F2ACD39" w:rsidR="00EC59E9" w:rsidRPr="00EC59E9" w:rsidRDefault="007407A5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450E2B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44D03B02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C59E9" w:rsidRPr="00EC59E9" w14:paraId="7DF3D601" w14:textId="77777777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374A155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02.0026</w:t>
            </w: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</w:tcPr>
          <w:p w14:paraId="2C5DF90C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2C27F98F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proofErr w:type="spellStart"/>
            <w:r w:rsidRPr="00EC59E9">
              <w:t>Erstbesch</w:t>
            </w:r>
            <w:proofErr w:type="spellEnd"/>
            <w:r w:rsidRPr="00EC59E9">
              <w:t xml:space="preserve"> Treppenuntersicht Beton </w:t>
            </w:r>
            <w:proofErr w:type="spellStart"/>
            <w:proofErr w:type="gramStart"/>
            <w:r w:rsidRPr="00EC59E9">
              <w:t>Acrylatdispersionsfarbe</w:t>
            </w:r>
            <w:proofErr w:type="spellEnd"/>
            <w:r w:rsidRPr="00EC59E9">
              <w:t xml:space="preserve">  </w:t>
            </w:r>
            <w:proofErr w:type="spellStart"/>
            <w:r w:rsidRPr="00EC59E9">
              <w:t>Acrylatdispersionsfarbe</w:t>
            </w:r>
            <w:proofErr w:type="spellEnd"/>
            <w:proofErr w:type="gramEnd"/>
            <w:r w:rsidRPr="00EC59E9">
              <w:t xml:space="preserve"> Acrylatdispersionsfarbe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9D9F45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0E65F08F" w14:textId="77777777" w:rsidR="00EC59E9" w:rsidRPr="00EC59E9" w:rsidRDefault="00EC59E9" w:rsidP="00EC59E9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C59E9" w:rsidRPr="00EC59E9" w14:paraId="7AF2EB0F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7CA4BB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5024EA7E" w14:textId="77777777" w:rsid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 w:rsidRPr="00EC59E9">
              <w:t>Hersteller und Typ</w:t>
            </w:r>
          </w:p>
          <w:p w14:paraId="26C81E1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3784EA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  <w:tr w:rsidR="00EC59E9" w:rsidRPr="00EC59E9" w14:paraId="7E9517E4" w14:textId="77777777"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430876C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4C82681" w14:textId="2FA23EF0" w:rsidR="00EC59E9" w:rsidRPr="00EC59E9" w:rsidRDefault="007407A5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7A0EC2" w14:textId="77777777" w:rsidR="00EC59E9" w:rsidRPr="00EC59E9" w:rsidRDefault="00EC59E9" w:rsidP="00EC59E9">
            <w:pPr>
              <w:tabs>
                <w:tab w:val="left" w:pos="1276"/>
                <w:tab w:val="left" w:pos="1418"/>
              </w:tabs>
              <w:spacing w:after="0" w:line="240" w:lineRule="auto"/>
              <w:contextualSpacing/>
            </w:pPr>
          </w:p>
        </w:tc>
      </w:tr>
    </w:tbl>
    <w:p w14:paraId="24A911CF" w14:textId="38C289ED" w:rsidR="004071C5" w:rsidRDefault="00EC59E9" w:rsidP="00C050FF">
      <w:pPr>
        <w:tabs>
          <w:tab w:val="left" w:pos="1276"/>
          <w:tab w:val="left" w:pos="1418"/>
        </w:tabs>
        <w:spacing w:after="0" w:line="240" w:lineRule="auto"/>
        <w:contextualSpacing/>
      </w:pPr>
      <w:r w:rsidRPr="00EC59E9">
        <w:t xml:space="preserve">   </w:t>
      </w:r>
    </w:p>
    <w:sectPr w:rsidR="004071C5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BsRvX1FCSwxLWdkrl/cfNUUtcb2xMcXRIf6uoza3MS4W6YlluMt6kC1E1mNT8xlVgGQJkQXkcAYpgkIHfVV5Q==" w:salt="qaat45ipcFsJl8gRtzDDaA==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275F5"/>
    <w:rsid w:val="00073DC6"/>
    <w:rsid w:val="000D00FA"/>
    <w:rsid w:val="000E3CE7"/>
    <w:rsid w:val="0010668F"/>
    <w:rsid w:val="00115CF9"/>
    <w:rsid w:val="001353D9"/>
    <w:rsid w:val="00151CFD"/>
    <w:rsid w:val="001941C1"/>
    <w:rsid w:val="001A0E07"/>
    <w:rsid w:val="001D511B"/>
    <w:rsid w:val="00290D61"/>
    <w:rsid w:val="003B06DC"/>
    <w:rsid w:val="003C1903"/>
    <w:rsid w:val="003D5793"/>
    <w:rsid w:val="004071C5"/>
    <w:rsid w:val="00464EA9"/>
    <w:rsid w:val="004D119A"/>
    <w:rsid w:val="004F13D0"/>
    <w:rsid w:val="00522DC0"/>
    <w:rsid w:val="005F12C6"/>
    <w:rsid w:val="00645A46"/>
    <w:rsid w:val="00654AE5"/>
    <w:rsid w:val="00676C2B"/>
    <w:rsid w:val="00684312"/>
    <w:rsid w:val="006903A5"/>
    <w:rsid w:val="006C446E"/>
    <w:rsid w:val="007407A5"/>
    <w:rsid w:val="007A79E1"/>
    <w:rsid w:val="00814699"/>
    <w:rsid w:val="00827830"/>
    <w:rsid w:val="00834FBC"/>
    <w:rsid w:val="00861BB5"/>
    <w:rsid w:val="00866C54"/>
    <w:rsid w:val="008722F9"/>
    <w:rsid w:val="00892733"/>
    <w:rsid w:val="008B05D6"/>
    <w:rsid w:val="0095063E"/>
    <w:rsid w:val="00956F80"/>
    <w:rsid w:val="009A040D"/>
    <w:rsid w:val="009B4113"/>
    <w:rsid w:val="009C643B"/>
    <w:rsid w:val="00A205F9"/>
    <w:rsid w:val="00A53600"/>
    <w:rsid w:val="00A76037"/>
    <w:rsid w:val="00A86CEC"/>
    <w:rsid w:val="00AA479A"/>
    <w:rsid w:val="00AB014D"/>
    <w:rsid w:val="00AB643E"/>
    <w:rsid w:val="00AB664B"/>
    <w:rsid w:val="00BA095D"/>
    <w:rsid w:val="00BB31C3"/>
    <w:rsid w:val="00BB6ACC"/>
    <w:rsid w:val="00BE61E3"/>
    <w:rsid w:val="00C050FF"/>
    <w:rsid w:val="00C1553A"/>
    <w:rsid w:val="00C51C5E"/>
    <w:rsid w:val="00C52AF7"/>
    <w:rsid w:val="00C62377"/>
    <w:rsid w:val="00CC0233"/>
    <w:rsid w:val="00CD06C3"/>
    <w:rsid w:val="00D200E5"/>
    <w:rsid w:val="00D74681"/>
    <w:rsid w:val="00DC2AAD"/>
    <w:rsid w:val="00DC7BED"/>
    <w:rsid w:val="00DE64C5"/>
    <w:rsid w:val="00E25A1C"/>
    <w:rsid w:val="00E42C69"/>
    <w:rsid w:val="00E763FD"/>
    <w:rsid w:val="00E93908"/>
    <w:rsid w:val="00EC59E9"/>
    <w:rsid w:val="00ED56FF"/>
    <w:rsid w:val="00ED74F9"/>
    <w:rsid w:val="00F010F5"/>
    <w:rsid w:val="00F36EA2"/>
    <w:rsid w:val="00F5132D"/>
    <w:rsid w:val="00F9167C"/>
    <w:rsid w:val="00F92B33"/>
    <w:rsid w:val="00FA66AD"/>
    <w:rsid w:val="00FA7D5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Annett Glitza</cp:lastModifiedBy>
  <cp:revision>59</cp:revision>
  <cp:lastPrinted>2026-05-18T08:44:00Z</cp:lastPrinted>
  <dcterms:created xsi:type="dcterms:W3CDTF">2017-12-13T08:55:00Z</dcterms:created>
  <dcterms:modified xsi:type="dcterms:W3CDTF">2026-05-21T07:34:00Z</dcterms:modified>
</cp:coreProperties>
</file>